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330A" w14:textId="34B062D9" w:rsidR="002C591E" w:rsidRPr="00877FDE" w:rsidRDefault="00877FDE" w:rsidP="003C53E2">
      <w:pPr>
        <w:spacing w:after="0" w:line="240" w:lineRule="auto"/>
        <w:ind w:left="2160" w:firstLine="720"/>
        <w:rPr>
          <w:rFonts w:ascii="Kristen ITC" w:hAnsi="Kristen ITC"/>
          <w:b/>
          <w:sz w:val="40"/>
          <w:szCs w:val="40"/>
          <w:u w:val="single"/>
        </w:rPr>
      </w:pPr>
      <w:r w:rsidRPr="00877FDE">
        <w:rPr>
          <w:rFonts w:ascii="Kristen ITC" w:hAnsi="Kristen ITC"/>
          <w:b/>
          <w:sz w:val="40"/>
          <w:szCs w:val="40"/>
          <w:u w:val="single"/>
        </w:rPr>
        <w:t>Goshen Pre-K</w:t>
      </w:r>
      <w:r w:rsidR="003C53E2">
        <w:rPr>
          <w:rFonts w:ascii="Kristen ITC" w:hAnsi="Kristen ITC"/>
          <w:b/>
          <w:sz w:val="40"/>
          <w:szCs w:val="40"/>
          <w:u w:val="single"/>
        </w:rPr>
        <w:t xml:space="preserve"> Supply </w:t>
      </w:r>
      <w:r w:rsidRPr="00877FDE">
        <w:rPr>
          <w:rFonts w:ascii="Kristen ITC" w:hAnsi="Kristen ITC"/>
          <w:b/>
          <w:sz w:val="40"/>
          <w:szCs w:val="40"/>
          <w:u w:val="single"/>
        </w:rPr>
        <w:t>List</w:t>
      </w:r>
    </w:p>
    <w:p w14:paraId="7DBDC7AB" w14:textId="3E3628F6" w:rsidR="00877FDE" w:rsidRDefault="00877FDE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sz w:val="40"/>
          <w:szCs w:val="40"/>
          <w:u w:val="single"/>
        </w:rPr>
        <w:t>202</w:t>
      </w:r>
      <w:r w:rsidR="003C53E2">
        <w:rPr>
          <w:rFonts w:ascii="Kristen ITC" w:hAnsi="Kristen ITC"/>
          <w:b/>
          <w:sz w:val="40"/>
          <w:szCs w:val="40"/>
          <w:u w:val="single"/>
        </w:rPr>
        <w:t>2</w:t>
      </w:r>
      <w:r>
        <w:rPr>
          <w:rFonts w:ascii="Kristen ITC" w:hAnsi="Kristen ITC"/>
          <w:b/>
          <w:sz w:val="40"/>
          <w:szCs w:val="40"/>
          <w:u w:val="single"/>
        </w:rPr>
        <w:t>– 202</w:t>
      </w:r>
      <w:r w:rsidR="003C53E2">
        <w:rPr>
          <w:rFonts w:ascii="Kristen ITC" w:hAnsi="Kristen ITC"/>
          <w:b/>
          <w:sz w:val="40"/>
          <w:szCs w:val="40"/>
          <w:u w:val="single"/>
        </w:rPr>
        <w:t>3</w:t>
      </w:r>
    </w:p>
    <w:p w14:paraId="74A1DE6F" w14:textId="6DCD009C" w:rsidR="00877FDE" w:rsidRDefault="00877FDE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</w:p>
    <w:p w14:paraId="6C9D6272" w14:textId="0AB8F838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sz w:val="40"/>
          <w:szCs w:val="40"/>
          <w:u w:val="single"/>
        </w:rPr>
        <w:t>Required</w:t>
      </w:r>
    </w:p>
    <w:p w14:paraId="751734C3" w14:textId="389A9B2D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</w:rPr>
      </w:pPr>
      <w:r>
        <w:rPr>
          <w:rFonts w:ascii="Kristen ITC" w:hAnsi="Kristen ITC"/>
          <w:b/>
          <w:sz w:val="40"/>
          <w:szCs w:val="40"/>
        </w:rPr>
        <w:t>Change of Clothes: shirt, socks</w:t>
      </w:r>
      <w:r w:rsidR="00823972">
        <w:rPr>
          <w:rFonts w:ascii="Kristen ITC" w:hAnsi="Kristen ITC"/>
          <w:b/>
          <w:sz w:val="40"/>
          <w:szCs w:val="40"/>
        </w:rPr>
        <w:t>,</w:t>
      </w:r>
      <w:r>
        <w:rPr>
          <w:rFonts w:ascii="Kristen ITC" w:hAnsi="Kristen ITC"/>
          <w:b/>
          <w:sz w:val="40"/>
          <w:szCs w:val="40"/>
        </w:rPr>
        <w:t xml:space="preserve"> pants</w:t>
      </w:r>
      <w:r w:rsidR="00823972">
        <w:rPr>
          <w:rFonts w:ascii="Kristen ITC" w:hAnsi="Kristen ITC"/>
          <w:b/>
          <w:sz w:val="40"/>
          <w:szCs w:val="40"/>
        </w:rPr>
        <w:t>,</w:t>
      </w:r>
      <w:r>
        <w:rPr>
          <w:rFonts w:ascii="Kristen ITC" w:hAnsi="Kristen ITC"/>
          <w:b/>
          <w:sz w:val="40"/>
          <w:szCs w:val="40"/>
        </w:rPr>
        <w:t xml:space="preserve"> and undies</w:t>
      </w:r>
    </w:p>
    <w:p w14:paraId="75A4E5FA" w14:textId="52179717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</w:rPr>
      </w:pPr>
    </w:p>
    <w:p w14:paraId="6E0C1D27" w14:textId="0C557AE5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sz w:val="40"/>
          <w:szCs w:val="40"/>
          <w:u w:val="single"/>
        </w:rPr>
        <w:t>Highly recommended</w:t>
      </w:r>
    </w:p>
    <w:p w14:paraId="46586487" w14:textId="2E1BBDA5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</w:rPr>
      </w:pPr>
      <w:r>
        <w:rPr>
          <w:rFonts w:ascii="Kristen ITC" w:hAnsi="Kristen ITC"/>
          <w:b/>
          <w:sz w:val="40"/>
          <w:szCs w:val="40"/>
        </w:rPr>
        <w:t>Sleep mat and book bag</w:t>
      </w:r>
    </w:p>
    <w:p w14:paraId="79474060" w14:textId="3D7D901F" w:rsidR="003C53E2" w:rsidRDefault="003C53E2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</w:rPr>
      </w:pPr>
    </w:p>
    <w:p w14:paraId="192C6F8B" w14:textId="37A42A3E" w:rsidR="003C53E2" w:rsidRDefault="003C53E2" w:rsidP="003C53E2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 w:rsidRPr="00D62EF4">
        <w:rPr>
          <w:rFonts w:ascii="Kristen ITC" w:hAnsi="Kristen ITC"/>
          <w:b/>
          <w:sz w:val="40"/>
          <w:szCs w:val="40"/>
          <w:u w:val="single"/>
        </w:rPr>
        <w:t xml:space="preserve">Wish list </w:t>
      </w:r>
      <w:r w:rsidR="00D62EF4" w:rsidRPr="00D62EF4">
        <w:rPr>
          <w:rFonts w:ascii="Kristen ITC" w:hAnsi="Kristen ITC"/>
          <w:b/>
          <w:sz w:val="40"/>
          <w:szCs w:val="40"/>
          <w:u w:val="single"/>
        </w:rPr>
        <w:t>items</w:t>
      </w:r>
    </w:p>
    <w:p w14:paraId="2D9C131C" w14:textId="5D50DD03" w:rsidR="00877FDE" w:rsidRDefault="00877FDE" w:rsidP="00D62EF4">
      <w:pPr>
        <w:spacing w:after="0" w:line="240" w:lineRule="auto"/>
        <w:rPr>
          <w:rFonts w:ascii="Kristen ITC" w:hAnsi="Kristen ITC"/>
          <w:sz w:val="32"/>
          <w:szCs w:val="32"/>
        </w:rPr>
      </w:pPr>
    </w:p>
    <w:p w14:paraId="5795E496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boxes of 24 crayons</w:t>
      </w:r>
    </w:p>
    <w:p w14:paraId="2C6F34A9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packs of markers</w:t>
      </w:r>
    </w:p>
    <w:p w14:paraId="4143F13D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Pack of pencils</w:t>
      </w:r>
    </w:p>
    <w:p w14:paraId="6D50C1AB" w14:textId="558162C6" w:rsidR="00877FDE" w:rsidRDefault="00877FDE" w:rsidP="00D77E1D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Pack of colored pencils</w:t>
      </w:r>
    </w:p>
    <w:p w14:paraId="4E22AB31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– 4 packs glue sticks</w:t>
      </w:r>
    </w:p>
    <w:p w14:paraId="230E4A33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Elmer’s glue</w:t>
      </w:r>
    </w:p>
    <w:p w14:paraId="7641405E" w14:textId="41E452B5" w:rsidR="00877FDE" w:rsidRDefault="00D77E1D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4 </w:t>
      </w:r>
      <w:r w:rsidR="00877FDE">
        <w:rPr>
          <w:rFonts w:ascii="Kristen ITC" w:hAnsi="Kristen ITC"/>
          <w:sz w:val="32"/>
          <w:szCs w:val="32"/>
        </w:rPr>
        <w:t>composition books</w:t>
      </w:r>
    </w:p>
    <w:p w14:paraId="404F5F0B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1 box of Expo dry erase markers</w:t>
      </w:r>
    </w:p>
    <w:p w14:paraId="3FFDFD71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1 watercolor paint set</w:t>
      </w:r>
    </w:p>
    <w:p w14:paraId="0DF0A6BB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1 pack of playdough</w:t>
      </w:r>
    </w:p>
    <w:p w14:paraId="6438FCC5" w14:textId="77777777" w:rsidR="00877FDE" w:rsidRDefault="00877FDE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1 set of headphones (in Ziploc bag with child’s name)</w:t>
      </w:r>
    </w:p>
    <w:p w14:paraId="7945EB2D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boxes Kleenex</w:t>
      </w:r>
    </w:p>
    <w:p w14:paraId="0A5C26D8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rolls paper towels</w:t>
      </w:r>
    </w:p>
    <w:p w14:paraId="314A03E5" w14:textId="0BCCA6FC" w:rsidR="00877FDE" w:rsidRDefault="00877FDE" w:rsidP="00D77E1D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packs of baby wipes</w:t>
      </w:r>
      <w:bookmarkStart w:id="0" w:name="_GoBack"/>
      <w:bookmarkEnd w:id="0"/>
    </w:p>
    <w:p w14:paraId="15561C4F" w14:textId="6AA59153" w:rsidR="00877FDE" w:rsidRDefault="00877FDE" w:rsidP="00D77E1D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Large hand sanitizer</w:t>
      </w:r>
    </w:p>
    <w:p w14:paraId="2388D114" w14:textId="77777777" w:rsidR="00E557A7" w:rsidRDefault="00E557A7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Quart Ziploc bags</w:t>
      </w:r>
    </w:p>
    <w:p w14:paraId="52C99F97" w14:textId="77777777" w:rsidR="00E557A7" w:rsidRDefault="00E557A7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Gallon Ziploc bags</w:t>
      </w:r>
    </w:p>
    <w:p w14:paraId="1BFC4DF5" w14:textId="66748B6B" w:rsidR="00877FDE" w:rsidRDefault="00E557A7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Brown or white paper lunch bags</w:t>
      </w:r>
    </w:p>
    <w:p w14:paraId="2015695B" w14:textId="70778798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499D39F" w14:textId="0C5848EA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1F1FDCB" w14:textId="2BA224D9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066C52FB" w14:textId="04B818DD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59E9A2C" w14:textId="508D5330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8BD4409" w14:textId="6FE7E0D0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DA879B5" w14:textId="3351EF32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69520DDB" w14:textId="0BEA6959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AD82631" w14:textId="113DFBBF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1EF8EFA" w14:textId="2E4CD654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4C70F42" w14:textId="73A14066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0C3078B4" w14:textId="3A933761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CC06199" w14:textId="3B6D10DC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622C9F70" w14:textId="64ED6B85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0342B35F" w14:textId="30E80620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03FBF76" w14:textId="38A0E770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0FDB77CD" w14:textId="718FAB37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FA86294" w14:textId="69DA9C82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02B311C7" w14:textId="2ABDBE02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4C2F2DD7" w14:textId="48FE7D27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66141828" w14:textId="2BEFB250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598839A" w14:textId="66FD6AEF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2FC3150" w14:textId="3FFC7F69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4B0C592" w14:textId="1C98577F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B61545E" w14:textId="7FEE5A95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6160E6C" w14:textId="47342EA9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7EED2C0" w14:textId="6017E2EB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0F69430A" w14:textId="543D9F2A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B0FE180" w14:textId="0B4AE423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31ED720" w14:textId="612FBA3E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F08D1A2" w14:textId="105F3063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ECFF53F" w14:textId="7B003CF6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32FA9B8" w14:textId="668ED786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0EF2E29" w14:textId="42CAA5C0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3457BD5" w14:textId="4BAC865A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4AAFACB" w14:textId="1E641E42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01E97BA8" w14:textId="75399FEA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EB8C394" w14:textId="5133E100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4E4BADD7" w14:textId="48590013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964B31E" w14:textId="4738540C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6FD3B81" w14:textId="4BE0BA53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0758E2AA" w14:textId="77FC456F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4009D93" w14:textId="46A9D9C2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D13BAA5" w14:textId="78EC3D9B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A045248" w14:textId="32D54815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B3B22C0" w14:textId="66B0E069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A9E12FC" w14:textId="0D4B042C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1EBCF6C" w14:textId="1E8127FF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BE8193B" w14:textId="721CE417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96749A1" w14:textId="6A808851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FFA7BAB" w14:textId="27672CB5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C2AF093" w14:textId="565C028E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2DAE28C" w14:textId="4231C9FC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0B1E9A13" w14:textId="30096FFE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51A39BD" w14:textId="0A25F908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6DCF54A3" w14:textId="45EEDBEA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7776CA8" w14:textId="3B906244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D16A0A6" w14:textId="581DC0E4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087DDAB3" w14:textId="5F3BBFC5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238D1FE" w14:textId="28DCC68E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8BA01CA" w14:textId="52E371CE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A91DA5A" w14:textId="4872ABD3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236A4AD" w14:textId="355877AF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DF451B6" w14:textId="40EF847D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FBA934A" w14:textId="73B15C97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639FD78" w14:textId="29BDE519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50AB756" w14:textId="3728547B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13DBE70" w14:textId="58BF9AAA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499D4CA4" w14:textId="32920419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6B408BA" w14:textId="63BF92A6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4769C44B" w14:textId="3F9C50DB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6AD6B2B4" w14:textId="499298BA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7FA02CC" w14:textId="6D49FCCF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4A7493F3" w14:textId="755CA9C4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EE9B1E5" w14:textId="665A9B65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D085F9D" w14:textId="0548CF6C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54A1D5A" w14:textId="1754EB9A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FDF279F" w14:textId="1EFFCCD7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66211EC" w14:textId="0B565EF5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0B8596C7" w14:textId="1EF6057F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F3D8B43" w14:textId="57147709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47276B1C" w14:textId="4E44FF04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47F8213B" w14:textId="151FBA0A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D30D0CB" w14:textId="54C700AB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717182F3" w14:textId="2AB99486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C83900E" w14:textId="4E3A257A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7BCA299" w14:textId="0AB682EE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6C9928B" w14:textId="4E07AD2C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78B4030" w14:textId="542A24B0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6FCE5711" w14:textId="59EF0CED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42CFD3B6" w14:textId="39F9D15F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FE204B3" w14:textId="5CDB230A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5DDC1291" w14:textId="5EC14002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36C165D1" w14:textId="346BDBA4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8D5FED1" w14:textId="349D6268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14D4F864" w14:textId="4949C82E" w:rsidR="009A2A08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p w14:paraId="2E915ADD" w14:textId="77777777" w:rsidR="009A2A08" w:rsidRPr="00E557A7" w:rsidRDefault="009A2A08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sectPr w:rsidR="009A2A08" w:rsidRPr="00E557A7" w:rsidSect="003C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DE"/>
    <w:rsid w:val="002C591E"/>
    <w:rsid w:val="003C53E2"/>
    <w:rsid w:val="006E3C00"/>
    <w:rsid w:val="00823972"/>
    <w:rsid w:val="00877FDE"/>
    <w:rsid w:val="009A2A08"/>
    <w:rsid w:val="00D62EF4"/>
    <w:rsid w:val="00D77E1D"/>
    <w:rsid w:val="00E5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29E9"/>
  <w15:chartTrackingRefBased/>
  <w15:docId w15:val="{1F6D9809-7AE6-40D6-983F-999965B0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Wingate, Katherine</dc:creator>
  <cp:keywords/>
  <dc:description/>
  <cp:lastModifiedBy>Cross, Keri</cp:lastModifiedBy>
  <cp:revision>4</cp:revision>
  <cp:lastPrinted>2022-05-24T18:38:00Z</cp:lastPrinted>
  <dcterms:created xsi:type="dcterms:W3CDTF">2022-05-25T13:29:00Z</dcterms:created>
  <dcterms:modified xsi:type="dcterms:W3CDTF">2022-07-05T15:13:00Z</dcterms:modified>
</cp:coreProperties>
</file>